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BA27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 xml:space="preserve">B.Ü. YBS </w:t>
      </w:r>
      <w:proofErr w:type="spellStart"/>
      <w:r w:rsidRPr="00B5408A">
        <w:rPr>
          <w:lang w:val="en-US"/>
        </w:rPr>
        <w:t>yüksek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lisans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zorunlu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dersleri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konularını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içeren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bir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sınavdır</w:t>
      </w:r>
      <w:proofErr w:type="spellEnd"/>
      <w:r w:rsidRPr="00B5408A">
        <w:rPr>
          <w:lang w:val="en-US"/>
        </w:rPr>
        <w:t>.</w:t>
      </w:r>
    </w:p>
    <w:p w14:paraId="3A5C4F2D" w14:textId="77777777" w:rsidR="00ED56D5" w:rsidRPr="00B5408A" w:rsidRDefault="00C1301C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 xml:space="preserve">Bu </w:t>
      </w:r>
      <w:proofErr w:type="spellStart"/>
      <w:r w:rsidRPr="00B5408A">
        <w:rPr>
          <w:lang w:val="en-US"/>
        </w:rPr>
        <w:t>dersler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aşağıdaki</w:t>
      </w:r>
      <w:proofErr w:type="spellEnd"/>
      <w:r w:rsidRPr="00B5408A">
        <w:rPr>
          <w:lang w:val="en-US"/>
        </w:rPr>
        <w:t xml:space="preserve"> </w:t>
      </w:r>
      <w:proofErr w:type="spellStart"/>
      <w:r w:rsidRPr="00B5408A">
        <w:rPr>
          <w:lang w:val="en-US"/>
        </w:rPr>
        <w:t>gibidir</w:t>
      </w:r>
      <w:proofErr w:type="spellEnd"/>
      <w:r w:rsidRPr="00B5408A">
        <w:rPr>
          <w:lang w:val="en-US"/>
        </w:rPr>
        <w:t>: </w:t>
      </w:r>
    </w:p>
    <w:p w14:paraId="02563623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 xml:space="preserve">MIS 511: </w:t>
      </w:r>
      <w:proofErr w:type="spellStart"/>
      <w:r w:rsidRPr="00B5408A">
        <w:rPr>
          <w:b/>
          <w:lang w:val="en-US"/>
        </w:rPr>
        <w:t>Veri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Kaynakları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Yönetimi</w:t>
      </w:r>
      <w:proofErr w:type="spellEnd"/>
    </w:p>
    <w:p w14:paraId="40678673" w14:textId="77777777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4" w:history="1">
        <w:r w:rsidR="00C1301C" w:rsidRPr="00B5408A">
          <w:rPr>
            <w:rStyle w:val="Kpr"/>
            <w:color w:val="auto"/>
            <w:lang w:val="en-US"/>
          </w:rPr>
          <w:t>http://misprivate.boun.edu.tr/durahimgrad/</w:t>
        </w:r>
      </w:hyperlink>
      <w:r w:rsidRPr="00B5408A">
        <w:rPr>
          <w:lang w:val="en-US"/>
        </w:rPr>
        <w:t>)</w:t>
      </w:r>
    </w:p>
    <w:p w14:paraId="5E9DCA49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Raghu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Ramakrishnan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 and Johannes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Gehkre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, “Database Management Systems”, 3rd Edition, Pearson A.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Silberschatz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, H.F.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Korth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>, S. Sudarshan, “Database System Concepts”, 6th Edition, McGraw-Hill</w:t>
      </w:r>
    </w:p>
    <w:p w14:paraId="66664190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BEE127E" w14:textId="77777777" w:rsidR="0087014A" w:rsidRPr="00B5408A" w:rsidRDefault="0087014A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MIS 513: </w:t>
      </w:r>
      <w:proofErr w:type="spellStart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>İletişim</w:t>
      </w:r>
      <w:proofErr w:type="spellEnd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>Teknolojisi</w:t>
      </w:r>
      <w:proofErr w:type="spellEnd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408A">
        <w:rPr>
          <w:rFonts w:ascii="Times New Roman" w:hAnsi="Times New Roman" w:cs="Times New Roman"/>
          <w:b/>
          <w:sz w:val="24"/>
          <w:szCs w:val="24"/>
          <w:lang w:val="en-US"/>
        </w:rPr>
        <w:t>Yönetimi</w:t>
      </w:r>
      <w:proofErr w:type="spellEnd"/>
    </w:p>
    <w:p w14:paraId="77485C2A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5" w:history="1">
        <w:r w:rsidR="00C1301C" w:rsidRPr="00B5408A">
          <w:rPr>
            <w:rStyle w:val="Kpr"/>
            <w:color w:val="auto"/>
            <w:lang w:val="en-US"/>
          </w:rPr>
          <w:t>http://web.boun.edu.tr/metin/wp1/?page_id=14</w:t>
        </w:r>
      </w:hyperlink>
      <w:r w:rsidRPr="00B5408A">
        <w:rPr>
          <w:lang w:val="en-US"/>
        </w:rPr>
        <w:t>)</w:t>
      </w:r>
    </w:p>
    <w:p w14:paraId="2E04A2C8" w14:textId="77777777" w:rsidR="00C1301C" w:rsidRPr="00B5408A" w:rsidRDefault="00C1301C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Business Data Networks and Security, 10/e, Raymond and Julia Panko</w:t>
      </w:r>
      <w:r w:rsidRPr="00B5408A">
        <w:rPr>
          <w:lang w:val="en-US"/>
        </w:rPr>
        <w:br/>
      </w:r>
    </w:p>
    <w:p w14:paraId="02E59F50" w14:textId="77777777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lang w:val="en-US"/>
        </w:rPr>
        <w:br/>
      </w:r>
      <w:r w:rsidRPr="00B5408A">
        <w:rPr>
          <w:b/>
          <w:lang w:val="en-US"/>
        </w:rPr>
        <w:t xml:space="preserve">MIS 515: </w:t>
      </w:r>
      <w:proofErr w:type="spellStart"/>
      <w:r w:rsidRPr="00B5408A">
        <w:rPr>
          <w:b/>
          <w:lang w:val="en-US"/>
        </w:rPr>
        <w:t>Sist</w:t>
      </w:r>
      <w:r w:rsidR="00C1301C" w:rsidRPr="00B5408A">
        <w:rPr>
          <w:b/>
          <w:lang w:val="en-US"/>
        </w:rPr>
        <w:t>em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Analiz</w:t>
      </w:r>
      <w:proofErr w:type="spellEnd"/>
      <w:r w:rsidR="00C1301C" w:rsidRPr="00B5408A">
        <w:rPr>
          <w:b/>
          <w:lang w:val="en-US"/>
        </w:rPr>
        <w:t xml:space="preserve">, </w:t>
      </w:r>
      <w:proofErr w:type="spellStart"/>
      <w:r w:rsidR="00C1301C" w:rsidRPr="00B5408A">
        <w:rPr>
          <w:b/>
          <w:lang w:val="en-US"/>
        </w:rPr>
        <w:t>Modelleme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ve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Tasarım</w:t>
      </w:r>
      <w:proofErr w:type="spellEnd"/>
    </w:p>
    <w:p w14:paraId="3E1D6C92" w14:textId="77777777" w:rsidR="0087014A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6" w:history="1">
        <w:r w:rsidR="00C1301C" w:rsidRPr="00B5408A">
          <w:rPr>
            <w:rStyle w:val="Kpr"/>
            <w:color w:val="auto"/>
            <w:lang w:val="en-US"/>
          </w:rPr>
          <w:t>http://misprivate.boun.edu.tr/ozturan/samd/</w:t>
        </w:r>
      </w:hyperlink>
      <w:r w:rsidR="00115F23" w:rsidRPr="00B5408A">
        <w:rPr>
          <w:lang w:val="en-US"/>
        </w:rPr>
        <w:t>)</w:t>
      </w:r>
    </w:p>
    <w:p w14:paraId="09DAF2D7" w14:textId="77777777" w:rsidR="00C1301C" w:rsidRPr="00B5408A" w:rsidRDefault="00C1301C" w:rsidP="00C1301C">
      <w:pPr>
        <w:pStyle w:val="DzMetin"/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John W.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Satzinger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, Robert B. Jackson, Stephen D.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Burd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>, Systems Analysis and Design in a Changing World</w:t>
      </w:r>
    </w:p>
    <w:p w14:paraId="2FA2C566" w14:textId="77777777" w:rsidR="00ED56D5" w:rsidRPr="00B5408A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127BA2BD" w14:textId="77777777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>M</w:t>
      </w:r>
      <w:r w:rsidR="00C1301C" w:rsidRPr="00B5408A">
        <w:rPr>
          <w:b/>
          <w:lang w:val="en-US"/>
        </w:rPr>
        <w:t xml:space="preserve">IS 518: </w:t>
      </w:r>
      <w:proofErr w:type="spellStart"/>
      <w:r w:rsidR="00C1301C" w:rsidRPr="00B5408A">
        <w:rPr>
          <w:b/>
          <w:lang w:val="en-US"/>
        </w:rPr>
        <w:t>İleri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Yöneylem</w:t>
      </w:r>
      <w:proofErr w:type="spellEnd"/>
      <w:r w:rsidR="00C1301C" w:rsidRPr="00B5408A">
        <w:rPr>
          <w:b/>
          <w:lang w:val="en-US"/>
        </w:rPr>
        <w:t xml:space="preserve"> </w:t>
      </w:r>
      <w:proofErr w:type="spellStart"/>
      <w:r w:rsidR="00C1301C" w:rsidRPr="00B5408A">
        <w:rPr>
          <w:b/>
          <w:lang w:val="en-US"/>
        </w:rPr>
        <w:t>Yönetimi</w:t>
      </w:r>
      <w:proofErr w:type="spellEnd"/>
    </w:p>
    <w:p w14:paraId="2C1EE77B" w14:textId="095EAAA9" w:rsidR="0087014A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r w:rsidR="00ED56D5" w:rsidRPr="00B5408A">
        <w:rPr>
          <w:lang w:val="en-US"/>
        </w:rPr>
        <w:t>misprivate</w:t>
      </w:r>
      <w:r w:rsidRPr="00B5408A">
        <w:rPr>
          <w:lang w:val="en-US"/>
        </w:rPr>
        <w:t>.boun.edu.tr/</w:t>
      </w:r>
      <w:proofErr w:type="spellStart"/>
      <w:r w:rsidR="00EE01B9" w:rsidRPr="00B5408A">
        <w:rPr>
          <w:lang w:val="en-US"/>
        </w:rPr>
        <w:t>sencer</w:t>
      </w:r>
      <w:proofErr w:type="spellEnd"/>
      <w:r w:rsidRPr="00B5408A">
        <w:rPr>
          <w:lang w:val="en-US"/>
        </w:rPr>
        <w:t>/</w:t>
      </w:r>
      <w:r w:rsidR="00EE01B9" w:rsidRPr="00B5408A">
        <w:rPr>
          <w:lang w:val="en-US"/>
        </w:rPr>
        <w:t>MIS518/mis518syllabus-20</w:t>
      </w:r>
      <w:r w:rsidR="008C6983" w:rsidRPr="00B5408A">
        <w:rPr>
          <w:lang w:val="en-US"/>
        </w:rPr>
        <w:t>.pdf</w:t>
      </w:r>
      <w:r w:rsidRPr="00B5408A">
        <w:rPr>
          <w:lang w:val="en-US"/>
        </w:rPr>
        <w:t>)</w:t>
      </w:r>
    </w:p>
    <w:p w14:paraId="38A323B7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>Heizer, J, Render, B., “Operations Management”, 12</w:t>
      </w:r>
      <w:r w:rsidRPr="00B540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 edition, Prentice Hall, 2017</w:t>
      </w:r>
    </w:p>
    <w:p w14:paraId="659DE8A3" w14:textId="77777777" w:rsidR="00ED56D5" w:rsidRPr="00B5408A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75F2A827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 xml:space="preserve">MIS 519: </w:t>
      </w:r>
      <w:proofErr w:type="spellStart"/>
      <w:r w:rsidRPr="00B5408A">
        <w:rPr>
          <w:b/>
          <w:lang w:val="en-US"/>
        </w:rPr>
        <w:t>Araştırma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Yöntembilimi</w:t>
      </w:r>
      <w:proofErr w:type="spellEnd"/>
    </w:p>
    <w:p w14:paraId="7929D26E" w14:textId="2773EE61" w:rsidR="00C1301C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r w:rsidR="008B53CA" w:rsidRPr="008B53CA">
        <w:rPr>
          <w:lang w:val="en-US"/>
        </w:rPr>
        <w:t>http://misprivate.boun.edu.tr/turker/</w:t>
      </w:r>
      <w:bookmarkStart w:id="0" w:name="_GoBack"/>
      <w:bookmarkEnd w:id="0"/>
      <w:r w:rsidRPr="00B5408A">
        <w:rPr>
          <w:lang w:val="en-US"/>
        </w:rPr>
        <w:t>)</w:t>
      </w:r>
    </w:p>
    <w:p w14:paraId="547AC650" w14:textId="77777777" w:rsidR="00C1301C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>Cooper, D.R. &amp; P.S. Schindler, Business Research Methods, McGraw-Hill Irwin, 2014, 12</w:t>
      </w:r>
      <w:r w:rsidRPr="00B5408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 ed.</w:t>
      </w:r>
    </w:p>
    <w:p w14:paraId="0516CAC0" w14:textId="77777777" w:rsidR="00ED56D5" w:rsidRPr="00B5408A" w:rsidRDefault="00ED56D5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</w:p>
    <w:p w14:paraId="566CD980" w14:textId="77777777" w:rsidR="00ED56D5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b/>
          <w:lang w:val="en-US"/>
        </w:rPr>
      </w:pPr>
      <w:r w:rsidRPr="00B5408A">
        <w:rPr>
          <w:b/>
          <w:lang w:val="en-US"/>
        </w:rPr>
        <w:t xml:space="preserve">MIS 522:  </w:t>
      </w:r>
      <w:proofErr w:type="spellStart"/>
      <w:r w:rsidRPr="00B5408A">
        <w:rPr>
          <w:b/>
          <w:lang w:val="en-US"/>
        </w:rPr>
        <w:t>Proje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ve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Değişim</w:t>
      </w:r>
      <w:proofErr w:type="spellEnd"/>
      <w:r w:rsidRPr="00B5408A">
        <w:rPr>
          <w:b/>
          <w:lang w:val="en-US"/>
        </w:rPr>
        <w:t xml:space="preserve"> </w:t>
      </w:r>
      <w:proofErr w:type="spellStart"/>
      <w:r w:rsidRPr="00B5408A">
        <w:rPr>
          <w:b/>
          <w:lang w:val="en-US"/>
        </w:rPr>
        <w:t>Yönetimi</w:t>
      </w:r>
      <w:proofErr w:type="spellEnd"/>
    </w:p>
    <w:p w14:paraId="28E0F4B8" w14:textId="77777777" w:rsidR="0087014A" w:rsidRPr="00B5408A" w:rsidRDefault="0087014A" w:rsidP="00C1301C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lang w:val="en-US"/>
        </w:rPr>
      </w:pPr>
      <w:r w:rsidRPr="00B5408A">
        <w:rPr>
          <w:lang w:val="en-US"/>
        </w:rPr>
        <w:t>(</w:t>
      </w:r>
      <w:hyperlink r:id="rId7" w:history="1">
        <w:r w:rsidR="00C1301C" w:rsidRPr="00B5408A">
          <w:rPr>
            <w:rStyle w:val="Kpr"/>
            <w:color w:val="auto"/>
            <w:lang w:val="en-US"/>
          </w:rPr>
          <w:t>http://misprivate.boun.edu.tr/ozdinc/MIS522/MIS522_2019Syllabus.pdf</w:t>
        </w:r>
      </w:hyperlink>
      <w:r w:rsidR="00115F23" w:rsidRPr="00B5408A">
        <w:rPr>
          <w:lang w:val="en-US"/>
        </w:rPr>
        <w:t>)</w:t>
      </w:r>
    </w:p>
    <w:p w14:paraId="5918FBED" w14:textId="77777777" w:rsidR="007D4460" w:rsidRPr="00B5408A" w:rsidRDefault="00C1301C" w:rsidP="00C1301C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Information Technology Project Management - Jack T. </w:t>
      </w:r>
      <w:proofErr w:type="spellStart"/>
      <w:r w:rsidRPr="00B5408A">
        <w:rPr>
          <w:rFonts w:ascii="Times New Roman" w:hAnsi="Times New Roman" w:cs="Times New Roman"/>
          <w:sz w:val="24"/>
          <w:szCs w:val="24"/>
          <w:lang w:val="en-US"/>
        </w:rPr>
        <w:t>Marchewka</w:t>
      </w:r>
      <w:proofErr w:type="spellEnd"/>
      <w:r w:rsidRPr="00B5408A">
        <w:rPr>
          <w:rFonts w:ascii="Times New Roman" w:hAnsi="Times New Roman" w:cs="Times New Roman"/>
          <w:sz w:val="24"/>
          <w:szCs w:val="24"/>
          <w:lang w:val="en-US"/>
        </w:rPr>
        <w:t xml:space="preserve"> - 5th Edition</w:t>
      </w:r>
    </w:p>
    <w:sectPr w:rsidR="007D4460" w:rsidRPr="00B54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4A"/>
    <w:rsid w:val="000D4EE7"/>
    <w:rsid w:val="00115F23"/>
    <w:rsid w:val="00174FCC"/>
    <w:rsid w:val="001E44A5"/>
    <w:rsid w:val="00347558"/>
    <w:rsid w:val="005433BE"/>
    <w:rsid w:val="0068179A"/>
    <w:rsid w:val="006C7080"/>
    <w:rsid w:val="007D4460"/>
    <w:rsid w:val="0082061E"/>
    <w:rsid w:val="0087014A"/>
    <w:rsid w:val="008B53CA"/>
    <w:rsid w:val="008C6983"/>
    <w:rsid w:val="009946EA"/>
    <w:rsid w:val="00A71C11"/>
    <w:rsid w:val="00B5408A"/>
    <w:rsid w:val="00C1301C"/>
    <w:rsid w:val="00ED56D5"/>
    <w:rsid w:val="00EE01B9"/>
    <w:rsid w:val="00F1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4590"/>
  <w15:docId w15:val="{85C1AFA6-CBC2-4948-AB14-F4206439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D56D5"/>
    <w:rPr>
      <w:color w:val="0563C1" w:themeColor="hyperlink"/>
      <w:u w:val="single"/>
    </w:rPr>
  </w:style>
  <w:style w:type="paragraph" w:styleId="DzMetin">
    <w:name w:val="Plain Text"/>
    <w:basedOn w:val="Normal"/>
    <w:link w:val="DzMetinChar"/>
    <w:uiPriority w:val="99"/>
    <w:unhideWhenUsed/>
    <w:rsid w:val="006C7080"/>
    <w:pPr>
      <w:spacing w:after="0" w:line="240" w:lineRule="auto"/>
    </w:pPr>
    <w:rPr>
      <w:rFonts w:ascii="Calibri" w:hAnsi="Calibr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6C708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sprivate.boun.edu.tr/ozdinc/MIS522/MIS522_2019Syllabus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sprivate.boun.edu.tr/ozturan/samd/" TargetMode="External"/><Relationship Id="rId5" Type="http://schemas.openxmlformats.org/officeDocument/2006/relationships/hyperlink" Target="http://web.boun.edu.tr/metin/wp1/?page_id=14" TargetMode="External"/><Relationship Id="rId4" Type="http://schemas.openxmlformats.org/officeDocument/2006/relationships/hyperlink" Target="http://misprivate.boun.edu.tr/durahimgrad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Meltem  Mutlutürk</cp:lastModifiedBy>
  <cp:revision>15</cp:revision>
  <dcterms:created xsi:type="dcterms:W3CDTF">2019-03-07T12:50:00Z</dcterms:created>
  <dcterms:modified xsi:type="dcterms:W3CDTF">2022-03-07T11:21:00Z</dcterms:modified>
</cp:coreProperties>
</file>