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30E39" w14:textId="77777777" w:rsidR="0049577D" w:rsidRDefault="0049577D" w:rsidP="00933AD0">
      <w:pPr>
        <w:rPr>
          <w:b/>
        </w:rPr>
      </w:pPr>
    </w:p>
    <w:p w14:paraId="1A257AEC" w14:textId="77777777" w:rsidR="00933AD0" w:rsidRPr="006557F4" w:rsidRDefault="00933AD0" w:rsidP="00933AD0">
      <w:pPr>
        <w:rPr>
          <w:b/>
        </w:rPr>
      </w:pPr>
      <w:r w:rsidRPr="006557F4">
        <w:rPr>
          <w:b/>
        </w:rPr>
        <w:t xml:space="preserve">MIS 492 </w:t>
      </w:r>
      <w:proofErr w:type="spellStart"/>
      <w:r w:rsidRPr="006557F4">
        <w:rPr>
          <w:b/>
        </w:rPr>
        <w:t>Proje</w:t>
      </w:r>
      <w:proofErr w:type="spellEnd"/>
      <w:r>
        <w:rPr>
          <w:b/>
        </w:rPr>
        <w:t xml:space="preserve"> </w:t>
      </w:r>
      <w:r w:rsidRPr="004F3A9E">
        <w:rPr>
          <w:b/>
          <w:lang w:val="tr-TR"/>
        </w:rPr>
        <w:t>Koordinatörü</w:t>
      </w:r>
      <w:r w:rsidRPr="006557F4">
        <w:rPr>
          <w:b/>
        </w:rPr>
        <w:t xml:space="preserve">: </w:t>
      </w:r>
      <w:r w:rsidR="00315FB5">
        <w:t>Reydan Yaşar</w:t>
      </w:r>
    </w:p>
    <w:p w14:paraId="2AE97DE3" w14:textId="1BEDCFAA" w:rsidR="002466AF" w:rsidRDefault="00C064F9" w:rsidP="00527637">
      <w:pPr>
        <w:jc w:val="center"/>
        <w:rPr>
          <w:b/>
          <w:lang w:val="tr-TR"/>
        </w:rPr>
      </w:pPr>
      <w:r>
        <w:rPr>
          <w:b/>
          <w:lang w:val="tr-TR"/>
        </w:rPr>
        <w:t xml:space="preserve">MIS 492 </w:t>
      </w:r>
      <w:r w:rsidR="00DB4E87">
        <w:rPr>
          <w:b/>
          <w:lang w:val="tr-TR"/>
        </w:rPr>
        <w:t>BAHAR</w:t>
      </w:r>
      <w:r w:rsidR="00527637" w:rsidRPr="00527637">
        <w:rPr>
          <w:b/>
          <w:lang w:val="tr-TR"/>
        </w:rPr>
        <w:t xml:space="preserve"> </w:t>
      </w:r>
      <w:r w:rsidR="00FB6682">
        <w:rPr>
          <w:b/>
          <w:lang w:val="tr-TR"/>
        </w:rPr>
        <w:t>20</w:t>
      </w:r>
      <w:r w:rsidR="007F68EB">
        <w:rPr>
          <w:b/>
          <w:lang w:val="tr-TR"/>
        </w:rPr>
        <w:t>2</w:t>
      </w:r>
      <w:r w:rsidR="00DB4E87">
        <w:rPr>
          <w:b/>
          <w:lang w:val="tr-TR"/>
        </w:rPr>
        <w:t>6</w:t>
      </w:r>
      <w:r w:rsidR="00527637" w:rsidRPr="00527637">
        <w:rPr>
          <w:b/>
          <w:lang w:val="tr-TR"/>
        </w:rPr>
        <w:t xml:space="preserve"> DÖNEMİ TAKVİMİ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4"/>
        <w:gridCol w:w="5366"/>
      </w:tblGrid>
      <w:tr w:rsidR="003A48DB" w:rsidRPr="005B22E7" w14:paraId="65DFE3D6" w14:textId="77777777" w:rsidTr="00390E10">
        <w:tc>
          <w:tcPr>
            <w:tcW w:w="3984" w:type="dxa"/>
          </w:tcPr>
          <w:p w14:paraId="5A8F323F" w14:textId="385E0968" w:rsidR="003A48DB" w:rsidRPr="005B22E7" w:rsidRDefault="00DB4E87" w:rsidP="00BF656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02</w:t>
            </w:r>
            <w:r w:rsidR="00BF6562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2</w:t>
            </w:r>
            <w:r w:rsidR="00BF6562">
              <w:rPr>
                <w:b/>
                <w:lang w:val="tr-TR"/>
              </w:rPr>
              <w:t>.202</w:t>
            </w:r>
            <w:r>
              <w:rPr>
                <w:b/>
                <w:lang w:val="tr-TR"/>
              </w:rPr>
              <w:t>6</w:t>
            </w:r>
          </w:p>
        </w:tc>
        <w:tc>
          <w:tcPr>
            <w:tcW w:w="5366" w:type="dxa"/>
          </w:tcPr>
          <w:p w14:paraId="42879159" w14:textId="77777777" w:rsidR="003A48DB" w:rsidRPr="005B22E7" w:rsidRDefault="003A48DB" w:rsidP="003A48DB">
            <w:pPr>
              <w:rPr>
                <w:lang w:val="tr-TR"/>
              </w:rPr>
            </w:pPr>
            <w:r w:rsidRPr="005B22E7">
              <w:rPr>
                <w:lang w:val="tr-TR"/>
              </w:rPr>
              <w:t>Proje koordinatörü, asistanı, formatı, takvimi ve prosedürünün Web’de duyurulması</w:t>
            </w:r>
          </w:p>
        </w:tc>
      </w:tr>
      <w:tr w:rsidR="003A48DB" w:rsidRPr="005B22E7" w14:paraId="077F7377" w14:textId="77777777" w:rsidTr="00390E10">
        <w:tc>
          <w:tcPr>
            <w:tcW w:w="3984" w:type="dxa"/>
          </w:tcPr>
          <w:p w14:paraId="59348725" w14:textId="06B5E9CF" w:rsidR="00E17241" w:rsidRDefault="00DB4E87" w:rsidP="00E1724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03</w:t>
            </w:r>
            <w:r w:rsidR="00E17241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2</w:t>
            </w:r>
            <w:r w:rsidR="00E17241">
              <w:rPr>
                <w:b/>
                <w:lang w:val="tr-TR"/>
              </w:rPr>
              <w:t>.202</w:t>
            </w:r>
            <w:r>
              <w:rPr>
                <w:b/>
                <w:lang w:val="tr-TR"/>
              </w:rPr>
              <w:t>6</w:t>
            </w:r>
            <w:r w:rsidR="00E17241">
              <w:rPr>
                <w:b/>
                <w:lang w:val="tr-TR"/>
              </w:rPr>
              <w:t xml:space="preserve">– </w:t>
            </w:r>
            <w:r>
              <w:rPr>
                <w:b/>
                <w:lang w:val="tr-TR"/>
              </w:rPr>
              <w:t>05</w:t>
            </w:r>
            <w:r w:rsidR="00E17241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2</w:t>
            </w:r>
            <w:r w:rsidR="00E17241">
              <w:rPr>
                <w:b/>
                <w:lang w:val="tr-TR"/>
              </w:rPr>
              <w:t>.202</w:t>
            </w:r>
            <w:r>
              <w:rPr>
                <w:b/>
                <w:lang w:val="tr-TR"/>
              </w:rPr>
              <w:t>6</w:t>
            </w:r>
          </w:p>
          <w:p w14:paraId="4F3180B0" w14:textId="77777777" w:rsidR="003A48DB" w:rsidRPr="00C90905" w:rsidRDefault="00E17241" w:rsidP="00E17241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A48DB" w:rsidRPr="00C90905">
              <w:rPr>
                <w:lang w:val="tr-TR"/>
              </w:rPr>
              <w:t>(</w:t>
            </w:r>
            <w:r w:rsidR="003A48DB">
              <w:rPr>
                <w:lang w:val="tr-TR"/>
              </w:rPr>
              <w:t>Kayıt</w:t>
            </w:r>
            <w:r w:rsidR="003A48DB" w:rsidRPr="00C90905">
              <w:rPr>
                <w:lang w:val="tr-TR"/>
              </w:rPr>
              <w:t>)</w:t>
            </w:r>
          </w:p>
        </w:tc>
        <w:tc>
          <w:tcPr>
            <w:tcW w:w="5366" w:type="dxa"/>
          </w:tcPr>
          <w:p w14:paraId="3922CF82" w14:textId="77777777" w:rsidR="003A48DB" w:rsidRPr="005B22E7" w:rsidRDefault="003A48DB" w:rsidP="00AE3D3E">
            <w:pPr>
              <w:rPr>
                <w:lang w:val="tr-TR"/>
              </w:rPr>
            </w:pPr>
            <w:r>
              <w:rPr>
                <w:lang w:val="tr-TR"/>
              </w:rPr>
              <w:t>Proje alacak öğrencilerden, danışmanlarına karar verenlerin danışmanlarına, diğer öğrencilerin</w:t>
            </w:r>
            <w:r w:rsidRPr="005B22E7">
              <w:rPr>
                <w:lang w:val="tr-TR"/>
              </w:rPr>
              <w:t xml:space="preserve"> MIS 492 koordinatörü </w:t>
            </w:r>
            <w:r w:rsidR="00AE3D3E">
              <w:rPr>
                <w:lang w:val="tr-TR"/>
              </w:rPr>
              <w:t>Reydan Yaşar</w:t>
            </w:r>
            <w:r w:rsidRPr="005B22E7">
              <w:rPr>
                <w:lang w:val="tr-TR"/>
              </w:rPr>
              <w:t xml:space="preserve"> adına açılan section’a kaydolmaları</w:t>
            </w:r>
            <w:r>
              <w:rPr>
                <w:lang w:val="tr-TR"/>
              </w:rPr>
              <w:t xml:space="preserve"> (MIS492.15)</w:t>
            </w:r>
          </w:p>
        </w:tc>
      </w:tr>
      <w:tr w:rsidR="003A48DB" w:rsidRPr="005B22E7" w14:paraId="0501042D" w14:textId="77777777" w:rsidTr="00390E10">
        <w:tc>
          <w:tcPr>
            <w:tcW w:w="3984" w:type="dxa"/>
          </w:tcPr>
          <w:p w14:paraId="3F7D496A" w14:textId="472A90A8" w:rsidR="003A48DB" w:rsidRPr="005B22E7" w:rsidRDefault="00DB4E87" w:rsidP="00CE0D63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13</w:t>
            </w:r>
            <w:r w:rsidR="00E17241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2</w:t>
            </w:r>
            <w:r w:rsidR="00E17241" w:rsidRPr="005B22E7">
              <w:rPr>
                <w:b/>
                <w:lang w:val="tr-TR"/>
              </w:rPr>
              <w:t>.</w:t>
            </w:r>
            <w:r w:rsidR="00BF6562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</w:p>
        </w:tc>
        <w:tc>
          <w:tcPr>
            <w:tcW w:w="5366" w:type="dxa"/>
          </w:tcPr>
          <w:p w14:paraId="44762F4A" w14:textId="77777777" w:rsidR="003A48DB" w:rsidRPr="005B22E7" w:rsidRDefault="00755FAE" w:rsidP="00755FAE">
            <w:pPr>
              <w:rPr>
                <w:lang w:val="tr-TR"/>
              </w:rPr>
            </w:pPr>
            <w:r>
              <w:rPr>
                <w:lang w:val="tr-TR"/>
              </w:rPr>
              <w:t>MIS492.15 sectionına kaydolan öğrencilerin p</w:t>
            </w:r>
            <w:r w:rsidR="003A48DB" w:rsidRPr="005B22E7">
              <w:rPr>
                <w:lang w:val="tr-TR"/>
              </w:rPr>
              <w:t>roje danışmanları ile eşleştirilmesi ve duyurulması</w:t>
            </w:r>
          </w:p>
        </w:tc>
      </w:tr>
      <w:tr w:rsidR="00657417" w:rsidRPr="005B22E7" w14:paraId="720CD418" w14:textId="77777777" w:rsidTr="00390E10">
        <w:tc>
          <w:tcPr>
            <w:tcW w:w="3984" w:type="dxa"/>
          </w:tcPr>
          <w:p w14:paraId="1309E11B" w14:textId="38F3BEAA" w:rsidR="00E17241" w:rsidRDefault="00DB4E87" w:rsidP="00E1724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16</w:t>
            </w:r>
            <w:r w:rsidR="00E17241">
              <w:rPr>
                <w:b/>
                <w:lang w:val="tr-TR"/>
              </w:rPr>
              <w:t>.0</w:t>
            </w:r>
            <w:r>
              <w:rPr>
                <w:b/>
                <w:lang w:val="tr-TR"/>
              </w:rPr>
              <w:t>2</w:t>
            </w:r>
            <w:r w:rsidR="00E17241" w:rsidRPr="005B22E7">
              <w:rPr>
                <w:b/>
                <w:lang w:val="tr-TR"/>
              </w:rPr>
              <w:t>.</w:t>
            </w:r>
            <w:r w:rsidR="00CE0D63">
              <w:rPr>
                <w:b/>
                <w:lang w:val="tr-TR"/>
              </w:rPr>
              <w:t>202</w:t>
            </w:r>
            <w:r>
              <w:rPr>
                <w:b/>
                <w:lang w:val="tr-TR"/>
              </w:rPr>
              <w:t>6</w:t>
            </w:r>
            <w:r w:rsidR="00CE0D63">
              <w:rPr>
                <w:b/>
                <w:lang w:val="tr-TR"/>
              </w:rPr>
              <w:t xml:space="preserve">– </w:t>
            </w:r>
            <w:r>
              <w:rPr>
                <w:b/>
                <w:lang w:val="tr-TR"/>
              </w:rPr>
              <w:t>19</w:t>
            </w:r>
            <w:r w:rsidR="00BF6562">
              <w:rPr>
                <w:b/>
                <w:lang w:val="tr-TR"/>
              </w:rPr>
              <w:t>.</w:t>
            </w:r>
            <w:r>
              <w:rPr>
                <w:b/>
                <w:lang w:val="tr-TR"/>
              </w:rPr>
              <w:t>02</w:t>
            </w:r>
            <w:r w:rsidR="00BF6562">
              <w:rPr>
                <w:b/>
                <w:lang w:val="tr-TR"/>
              </w:rPr>
              <w:t>.202</w:t>
            </w:r>
            <w:r>
              <w:rPr>
                <w:b/>
                <w:lang w:val="tr-TR"/>
              </w:rPr>
              <w:t>6</w:t>
            </w:r>
          </w:p>
          <w:p w14:paraId="7D0D8978" w14:textId="77777777" w:rsidR="00657417" w:rsidRPr="00C90905" w:rsidRDefault="00390E10" w:rsidP="00390E10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657417" w:rsidRPr="00C90905">
              <w:rPr>
                <w:lang w:val="tr-TR"/>
              </w:rPr>
              <w:t>(Add-drop dönemi)</w:t>
            </w:r>
          </w:p>
        </w:tc>
        <w:tc>
          <w:tcPr>
            <w:tcW w:w="5366" w:type="dxa"/>
          </w:tcPr>
          <w:p w14:paraId="0B5FB76F" w14:textId="77777777" w:rsidR="00657417" w:rsidRPr="005B22E7" w:rsidRDefault="00657417" w:rsidP="00657417">
            <w:pPr>
              <w:rPr>
                <w:lang w:val="tr-TR"/>
              </w:rPr>
            </w:pPr>
            <w:r w:rsidRPr="005B22E7">
              <w:rPr>
                <w:lang w:val="tr-TR"/>
              </w:rPr>
              <w:t>Proje alacak öğrencilerin kendi danışmanlarının section’larına kaydolmaları</w:t>
            </w:r>
          </w:p>
        </w:tc>
      </w:tr>
      <w:tr w:rsidR="00390E10" w:rsidRPr="005B22E7" w14:paraId="1D21F8F4" w14:textId="77777777" w:rsidTr="00390E10">
        <w:tc>
          <w:tcPr>
            <w:tcW w:w="3984" w:type="dxa"/>
          </w:tcPr>
          <w:p w14:paraId="71319474" w14:textId="5BF1E783" w:rsidR="00E17241" w:rsidRDefault="00CE0D63" w:rsidP="00E1724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DB4E87">
              <w:rPr>
                <w:b/>
                <w:lang w:val="tr-TR"/>
              </w:rPr>
              <w:t>3</w:t>
            </w:r>
            <w:r w:rsidR="00E17241" w:rsidRPr="005B22E7">
              <w:rPr>
                <w:b/>
                <w:lang w:val="tr-TR"/>
              </w:rPr>
              <w:t>.</w:t>
            </w:r>
            <w:r w:rsidR="00DB4E87">
              <w:rPr>
                <w:b/>
                <w:lang w:val="tr-TR"/>
              </w:rPr>
              <w:t>04</w:t>
            </w:r>
            <w:r w:rsidR="00E17241" w:rsidRPr="005B22E7">
              <w:rPr>
                <w:b/>
                <w:lang w:val="tr-TR"/>
              </w:rPr>
              <w:t>.</w:t>
            </w:r>
            <w:r w:rsidR="00BF6562">
              <w:rPr>
                <w:b/>
                <w:lang w:val="tr-TR"/>
              </w:rPr>
              <w:t>2025</w:t>
            </w:r>
          </w:p>
          <w:p w14:paraId="16190A2C" w14:textId="77777777" w:rsidR="00390E10" w:rsidRPr="00C90905" w:rsidRDefault="00390E10" w:rsidP="00E17241">
            <w:pPr>
              <w:rPr>
                <w:lang w:val="tr-TR"/>
              </w:rPr>
            </w:pPr>
            <w:r w:rsidRPr="00C90905">
              <w:rPr>
                <w:lang w:val="tr-TR"/>
              </w:rPr>
              <w:t>(Withdraw</w:t>
            </w:r>
            <w:r w:rsidR="00E17241">
              <w:rPr>
                <w:lang w:val="tr-TR"/>
              </w:rPr>
              <w:t xml:space="preserve"> döneminin ilk günü</w:t>
            </w:r>
            <w:r w:rsidRPr="00C90905">
              <w:rPr>
                <w:lang w:val="tr-TR"/>
              </w:rPr>
              <w:t>)</w:t>
            </w:r>
          </w:p>
        </w:tc>
        <w:tc>
          <w:tcPr>
            <w:tcW w:w="5366" w:type="dxa"/>
          </w:tcPr>
          <w:p w14:paraId="59A80057" w14:textId="77777777" w:rsidR="00390E10" w:rsidRPr="005B22E7" w:rsidRDefault="00390E10" w:rsidP="00390E10">
            <w:pPr>
              <w:rPr>
                <w:lang w:val="tr-TR"/>
              </w:rPr>
            </w:pPr>
            <w:r w:rsidRPr="005B22E7">
              <w:rPr>
                <w:lang w:val="tr-TR"/>
              </w:rPr>
              <w:t>Ara rapor teslimi</w:t>
            </w:r>
          </w:p>
        </w:tc>
      </w:tr>
      <w:tr w:rsidR="00390E10" w:rsidRPr="005B22E7" w14:paraId="51134FAB" w14:textId="77777777" w:rsidTr="00390E10">
        <w:tc>
          <w:tcPr>
            <w:tcW w:w="3984" w:type="dxa"/>
          </w:tcPr>
          <w:p w14:paraId="3B5858F8" w14:textId="77D6886A" w:rsidR="00E17241" w:rsidRDefault="00DB4E87" w:rsidP="008D3802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</w:t>
            </w:r>
            <w:r w:rsidR="00427654">
              <w:rPr>
                <w:b/>
                <w:lang w:val="tr-TR"/>
              </w:rPr>
              <w:t>2</w:t>
            </w:r>
            <w:r w:rsidR="00E17241" w:rsidRPr="005B22E7">
              <w:rPr>
                <w:b/>
                <w:lang w:val="tr-TR"/>
              </w:rPr>
              <w:t>.</w:t>
            </w:r>
            <w:r w:rsidR="00E17241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6</w:t>
            </w:r>
            <w:r w:rsidR="00E17241" w:rsidRPr="005B22E7">
              <w:rPr>
                <w:b/>
                <w:lang w:val="tr-TR"/>
              </w:rPr>
              <w:t>.2</w:t>
            </w:r>
            <w:r w:rsidR="00BF6562">
              <w:rPr>
                <w:b/>
                <w:lang w:val="tr-TR"/>
              </w:rPr>
              <w:t>026</w:t>
            </w:r>
          </w:p>
          <w:p w14:paraId="475A0200" w14:textId="77777777" w:rsidR="00390E10" w:rsidRPr="00E17241" w:rsidRDefault="008D3802" w:rsidP="008D3802">
            <w:pPr>
              <w:rPr>
                <w:b/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90E10" w:rsidRPr="00C90905">
              <w:rPr>
                <w:lang w:val="tr-TR"/>
              </w:rPr>
              <w:t>(Not verme sisteminin kapanışından yaklaşık 2 hafta önce)</w:t>
            </w:r>
          </w:p>
        </w:tc>
        <w:tc>
          <w:tcPr>
            <w:tcW w:w="5366" w:type="dxa"/>
          </w:tcPr>
          <w:p w14:paraId="630BA705" w14:textId="77777777" w:rsidR="00390E10" w:rsidRPr="005B22E7" w:rsidRDefault="00390E10" w:rsidP="00390E10">
            <w:pPr>
              <w:rPr>
                <w:lang w:val="tr-TR"/>
              </w:rPr>
            </w:pPr>
            <w:r>
              <w:rPr>
                <w:lang w:val="tr-TR"/>
              </w:rPr>
              <w:t>P</w:t>
            </w:r>
            <w:r w:rsidRPr="005B22E7">
              <w:rPr>
                <w:lang w:val="tr-TR"/>
              </w:rPr>
              <w:t>roje sunumlarında görev yapacak olan jüri gruplarının belirlenmesi ve duyurulması</w:t>
            </w:r>
          </w:p>
        </w:tc>
      </w:tr>
      <w:tr w:rsidR="00390E10" w:rsidRPr="005B22E7" w14:paraId="090A9F1A" w14:textId="77777777" w:rsidTr="00390E10">
        <w:tc>
          <w:tcPr>
            <w:tcW w:w="3984" w:type="dxa"/>
          </w:tcPr>
          <w:p w14:paraId="6CE43FB1" w14:textId="77D4D4C3" w:rsidR="00E17241" w:rsidRDefault="00DB4E87" w:rsidP="00E1724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0</w:t>
            </w:r>
            <w:r w:rsidR="00524B8F">
              <w:rPr>
                <w:b/>
                <w:lang w:val="tr-TR"/>
              </w:rPr>
              <w:t>9</w:t>
            </w:r>
            <w:r w:rsidR="00E17241" w:rsidRPr="005B22E7">
              <w:rPr>
                <w:b/>
                <w:lang w:val="tr-TR"/>
              </w:rPr>
              <w:t>.</w:t>
            </w:r>
            <w:r w:rsidR="00E17241">
              <w:rPr>
                <w:b/>
                <w:lang w:val="tr-TR"/>
              </w:rPr>
              <w:t>0</w:t>
            </w:r>
            <w:r>
              <w:rPr>
                <w:b/>
                <w:lang w:val="tr-TR"/>
              </w:rPr>
              <w:t>6</w:t>
            </w:r>
            <w:r w:rsidR="00E17241" w:rsidRPr="005B22E7">
              <w:rPr>
                <w:b/>
                <w:lang w:val="tr-TR"/>
              </w:rPr>
              <w:t>.2</w:t>
            </w:r>
            <w:r w:rsidR="00BF6562">
              <w:rPr>
                <w:b/>
                <w:lang w:val="tr-TR"/>
              </w:rPr>
              <w:t>026</w:t>
            </w:r>
          </w:p>
          <w:p w14:paraId="0B6C4AB6" w14:textId="77777777" w:rsidR="00390E10" w:rsidRPr="00C90905" w:rsidRDefault="00E17241" w:rsidP="00E17241">
            <w:pPr>
              <w:rPr>
                <w:lang w:val="tr-TR"/>
              </w:rPr>
            </w:pPr>
            <w:r w:rsidRPr="00C90905">
              <w:rPr>
                <w:lang w:val="tr-TR"/>
              </w:rPr>
              <w:t xml:space="preserve"> </w:t>
            </w:r>
            <w:r w:rsidR="00390E10" w:rsidRPr="00C90905">
              <w:rPr>
                <w:lang w:val="tr-TR"/>
              </w:rPr>
              <w:t>(Not verme sisteminin kapanışından yaklaşık 1 hafta önce</w:t>
            </w:r>
            <w:r w:rsidR="00390E10">
              <w:rPr>
                <w:lang w:val="tr-TR"/>
              </w:rPr>
              <w:t>)</w:t>
            </w:r>
          </w:p>
        </w:tc>
        <w:tc>
          <w:tcPr>
            <w:tcW w:w="5366" w:type="dxa"/>
          </w:tcPr>
          <w:p w14:paraId="547AE0B0" w14:textId="77777777" w:rsidR="00390E10" w:rsidRPr="005B22E7" w:rsidRDefault="00390E10" w:rsidP="00390E10">
            <w:pPr>
              <w:rPr>
                <w:lang w:val="tr-TR"/>
              </w:rPr>
            </w:pPr>
            <w:r w:rsidRPr="005B22E7">
              <w:rPr>
                <w:lang w:val="tr-TR"/>
              </w:rPr>
              <w:t>Projelerin danışmanlara, proje özetlerinin (executive summary) ise jüri üyelerine teslim edilmesi</w:t>
            </w:r>
            <w:r>
              <w:rPr>
                <w:lang w:val="tr-TR"/>
              </w:rPr>
              <w:t xml:space="preserve"> </w:t>
            </w:r>
          </w:p>
        </w:tc>
      </w:tr>
      <w:tr w:rsidR="00390E10" w:rsidRPr="005B22E7" w14:paraId="60D6A66F" w14:textId="77777777" w:rsidTr="00390E10">
        <w:tc>
          <w:tcPr>
            <w:tcW w:w="3984" w:type="dxa"/>
          </w:tcPr>
          <w:p w14:paraId="77864FC8" w14:textId="6322EFFA" w:rsidR="00E17241" w:rsidRDefault="00CE0D63" w:rsidP="00E17241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524B8F">
              <w:rPr>
                <w:b/>
                <w:lang w:val="tr-TR"/>
              </w:rPr>
              <w:t>1</w:t>
            </w:r>
            <w:r w:rsidR="00BF6562">
              <w:rPr>
                <w:b/>
                <w:lang w:val="tr-TR"/>
              </w:rPr>
              <w:t>.0</w:t>
            </w:r>
            <w:r w:rsidR="00524B8F">
              <w:rPr>
                <w:b/>
                <w:lang w:val="tr-TR"/>
              </w:rPr>
              <w:t>6</w:t>
            </w:r>
            <w:r w:rsidR="00BF6562">
              <w:rPr>
                <w:b/>
                <w:lang w:val="tr-TR"/>
              </w:rPr>
              <w:t>.2026</w:t>
            </w:r>
            <w:r w:rsidR="00E17241">
              <w:rPr>
                <w:b/>
                <w:lang w:val="tr-TR"/>
              </w:rPr>
              <w:t xml:space="preserve"> </w:t>
            </w:r>
            <w:r w:rsidR="00524B8F">
              <w:rPr>
                <w:b/>
                <w:lang w:val="tr-TR"/>
              </w:rPr>
              <w:t>Perşembe</w:t>
            </w:r>
          </w:p>
          <w:p w14:paraId="76AF935B" w14:textId="5887D9FD" w:rsidR="00390E10" w:rsidRPr="00C90905" w:rsidRDefault="00524B8F" w:rsidP="00390E10">
            <w:pPr>
              <w:rPr>
                <w:lang w:val="tr-TR"/>
              </w:rPr>
            </w:pPr>
            <w:r>
              <w:rPr>
                <w:lang w:val="tr-TR"/>
              </w:rPr>
              <w:t>10</w:t>
            </w:r>
            <w:r w:rsidR="00CE0D63">
              <w:rPr>
                <w:lang w:val="tr-TR"/>
              </w:rPr>
              <w:t>.0</w:t>
            </w:r>
            <w:r>
              <w:rPr>
                <w:lang w:val="tr-TR"/>
              </w:rPr>
              <w:t>6</w:t>
            </w:r>
            <w:r w:rsidR="00390E10" w:rsidRPr="00C90905">
              <w:rPr>
                <w:lang w:val="tr-TR"/>
              </w:rPr>
              <w:t>.20</w:t>
            </w:r>
            <w:r w:rsidR="00CE0D63">
              <w:rPr>
                <w:lang w:val="tr-TR"/>
              </w:rPr>
              <w:t>26</w:t>
            </w:r>
            <w:r w:rsidR="00390E10" w:rsidRPr="00C90905">
              <w:rPr>
                <w:lang w:val="tr-TR"/>
              </w:rPr>
              <w:t xml:space="preserve"> yarıyıl sonu sınavları son gün, </w:t>
            </w:r>
            <w:r w:rsidR="00CE0D63">
              <w:rPr>
                <w:lang w:val="tr-TR"/>
              </w:rPr>
              <w:t>1</w:t>
            </w:r>
            <w:r>
              <w:rPr>
                <w:lang w:val="tr-TR"/>
              </w:rPr>
              <w:t>1</w:t>
            </w:r>
            <w:r w:rsidR="00CE0D63">
              <w:rPr>
                <w:lang w:val="tr-TR"/>
              </w:rPr>
              <w:t>.0</w:t>
            </w:r>
            <w:r>
              <w:rPr>
                <w:lang w:val="tr-TR"/>
              </w:rPr>
              <w:t>6</w:t>
            </w:r>
            <w:r w:rsidR="00390E10" w:rsidRPr="00C90905">
              <w:rPr>
                <w:lang w:val="tr-TR"/>
              </w:rPr>
              <w:t>.20</w:t>
            </w:r>
            <w:r w:rsidR="00CE0D63">
              <w:rPr>
                <w:lang w:val="tr-TR"/>
              </w:rPr>
              <w:t>26</w:t>
            </w:r>
            <w:r w:rsidR="00390E10" w:rsidRPr="00C90905">
              <w:rPr>
                <w:lang w:val="tr-TR"/>
              </w:rPr>
              <w:t xml:space="preserve"> mazeret sınavları ilk gün)</w:t>
            </w:r>
          </w:p>
        </w:tc>
        <w:tc>
          <w:tcPr>
            <w:tcW w:w="5366" w:type="dxa"/>
          </w:tcPr>
          <w:p w14:paraId="48B4F2E2" w14:textId="77777777" w:rsidR="00390E10" w:rsidRPr="005B22E7" w:rsidRDefault="00390E10" w:rsidP="00390E10">
            <w:pPr>
              <w:rPr>
                <w:lang w:val="tr-TR"/>
              </w:rPr>
            </w:pPr>
            <w:r w:rsidRPr="005B22E7">
              <w:rPr>
                <w:lang w:val="tr-TR"/>
              </w:rPr>
              <w:t>Proje sunumlarının yapılması</w:t>
            </w:r>
          </w:p>
        </w:tc>
      </w:tr>
      <w:tr w:rsidR="00390E10" w:rsidRPr="005B22E7" w14:paraId="6708F597" w14:textId="77777777" w:rsidTr="00390E10">
        <w:tc>
          <w:tcPr>
            <w:tcW w:w="3984" w:type="dxa"/>
          </w:tcPr>
          <w:p w14:paraId="25BBE477" w14:textId="5AB54F2B" w:rsidR="00390E10" w:rsidRDefault="00CE0D63" w:rsidP="00390E10">
            <w:pPr>
              <w:rPr>
                <w:b/>
                <w:lang w:val="tr-TR"/>
              </w:rPr>
            </w:pPr>
            <w:r>
              <w:rPr>
                <w:b/>
                <w:lang w:val="tr-TR"/>
              </w:rPr>
              <w:t>1</w:t>
            </w:r>
            <w:r w:rsidR="00A76DCE">
              <w:rPr>
                <w:b/>
                <w:lang w:val="tr-TR"/>
              </w:rPr>
              <w:t>6</w:t>
            </w:r>
            <w:r w:rsidR="00E17241">
              <w:rPr>
                <w:b/>
                <w:lang w:val="tr-TR"/>
              </w:rPr>
              <w:t>.0</w:t>
            </w:r>
            <w:r w:rsidR="00524B8F">
              <w:rPr>
                <w:b/>
                <w:lang w:val="tr-TR"/>
              </w:rPr>
              <w:t>6</w:t>
            </w:r>
            <w:r w:rsidR="00E17241">
              <w:rPr>
                <w:b/>
                <w:lang w:val="tr-TR"/>
              </w:rPr>
              <w:t>.202</w:t>
            </w:r>
            <w:r w:rsidR="00BF6562">
              <w:rPr>
                <w:b/>
                <w:lang w:val="tr-TR"/>
              </w:rPr>
              <w:t>6</w:t>
            </w:r>
            <w:r w:rsidR="00E17241">
              <w:rPr>
                <w:b/>
                <w:lang w:val="tr-TR"/>
              </w:rPr>
              <w:t xml:space="preserve"> </w:t>
            </w:r>
            <w:r w:rsidR="00A76DCE">
              <w:rPr>
                <w:b/>
                <w:lang w:val="tr-TR"/>
              </w:rPr>
              <w:t>Salı</w:t>
            </w:r>
          </w:p>
          <w:p w14:paraId="3438718A" w14:textId="1E64A162" w:rsidR="00390E10" w:rsidRPr="00C90905" w:rsidRDefault="00390E10" w:rsidP="00390E10">
            <w:pPr>
              <w:rPr>
                <w:lang w:val="tr-TR"/>
              </w:rPr>
            </w:pPr>
            <w:r>
              <w:rPr>
                <w:lang w:val="tr-TR"/>
              </w:rPr>
              <w:t>(</w:t>
            </w:r>
            <w:r w:rsidR="007055B7">
              <w:rPr>
                <w:lang w:val="tr-TR"/>
              </w:rPr>
              <w:t>Not verme sisteminin</w:t>
            </w:r>
            <w:r w:rsidR="00CE0D63">
              <w:rPr>
                <w:lang w:val="tr-TR"/>
              </w:rPr>
              <w:t xml:space="preserve"> kapanışı 1</w:t>
            </w:r>
            <w:r w:rsidR="00524B8F">
              <w:rPr>
                <w:lang w:val="tr-TR"/>
              </w:rPr>
              <w:t>6</w:t>
            </w:r>
            <w:r w:rsidR="00CE0D63">
              <w:rPr>
                <w:lang w:val="tr-TR"/>
              </w:rPr>
              <w:t>.0</w:t>
            </w:r>
            <w:r w:rsidR="00524B8F">
              <w:rPr>
                <w:lang w:val="tr-TR"/>
              </w:rPr>
              <w:t>6</w:t>
            </w:r>
            <w:r w:rsidRPr="00C90905">
              <w:rPr>
                <w:lang w:val="tr-TR"/>
              </w:rPr>
              <w:t>.20</w:t>
            </w:r>
            <w:r w:rsidR="00CE0D63">
              <w:rPr>
                <w:lang w:val="tr-TR"/>
              </w:rPr>
              <w:t>26</w:t>
            </w:r>
            <w:r w:rsidRPr="00C90905">
              <w:rPr>
                <w:lang w:val="tr-TR"/>
              </w:rPr>
              <w:t>)</w:t>
            </w:r>
          </w:p>
        </w:tc>
        <w:tc>
          <w:tcPr>
            <w:tcW w:w="5366" w:type="dxa"/>
          </w:tcPr>
          <w:p w14:paraId="74687978" w14:textId="5B8E84D7" w:rsidR="00390E10" w:rsidRPr="005B22E7" w:rsidRDefault="00A76DCE" w:rsidP="00390E10">
            <w:pPr>
              <w:rPr>
                <w:lang w:val="tr-TR"/>
              </w:rPr>
            </w:pPr>
            <w:r>
              <w:rPr>
                <w:lang w:val="tr-TR"/>
              </w:rPr>
              <w:t>Notların sistemde güncellenmesi için son gün</w:t>
            </w:r>
          </w:p>
        </w:tc>
      </w:tr>
    </w:tbl>
    <w:p w14:paraId="5DC28B94" w14:textId="77777777" w:rsidR="00527637" w:rsidRDefault="009A4AEE" w:rsidP="00527637">
      <w:pPr>
        <w:jc w:val="center"/>
        <w:rPr>
          <w:b/>
          <w:lang w:val="tr-TR"/>
        </w:rPr>
      </w:pPr>
      <w:r>
        <w:rPr>
          <w:b/>
          <w:lang w:val="tr-TR"/>
        </w:rPr>
        <w:t>1</w:t>
      </w:r>
    </w:p>
    <w:sectPr w:rsidR="00527637" w:rsidSect="00C90905">
      <w:pgSz w:w="12240" w:h="15840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AF"/>
    <w:rsid w:val="0005255B"/>
    <w:rsid w:val="00071032"/>
    <w:rsid w:val="00073531"/>
    <w:rsid w:val="00080520"/>
    <w:rsid w:val="00090A87"/>
    <w:rsid w:val="000C0CE4"/>
    <w:rsid w:val="000E791F"/>
    <w:rsid w:val="00142DDC"/>
    <w:rsid w:val="0017424A"/>
    <w:rsid w:val="00187900"/>
    <w:rsid w:val="001F641B"/>
    <w:rsid w:val="002466AF"/>
    <w:rsid w:val="00255046"/>
    <w:rsid w:val="00265931"/>
    <w:rsid w:val="00296CF7"/>
    <w:rsid w:val="00296E31"/>
    <w:rsid w:val="002D5F88"/>
    <w:rsid w:val="003019EE"/>
    <w:rsid w:val="00315FB5"/>
    <w:rsid w:val="00333D8E"/>
    <w:rsid w:val="00390E10"/>
    <w:rsid w:val="00392AED"/>
    <w:rsid w:val="003A48DB"/>
    <w:rsid w:val="003E7300"/>
    <w:rsid w:val="00427654"/>
    <w:rsid w:val="00464B07"/>
    <w:rsid w:val="0049577D"/>
    <w:rsid w:val="004C70F7"/>
    <w:rsid w:val="004D09C5"/>
    <w:rsid w:val="004D24AF"/>
    <w:rsid w:val="004F22D1"/>
    <w:rsid w:val="004F3A9E"/>
    <w:rsid w:val="00524B8F"/>
    <w:rsid w:val="00527637"/>
    <w:rsid w:val="00535455"/>
    <w:rsid w:val="005B22E7"/>
    <w:rsid w:val="005E06D7"/>
    <w:rsid w:val="005F15C0"/>
    <w:rsid w:val="00617EA9"/>
    <w:rsid w:val="00657417"/>
    <w:rsid w:val="0066109A"/>
    <w:rsid w:val="007055B7"/>
    <w:rsid w:val="00755FAE"/>
    <w:rsid w:val="00795D7D"/>
    <w:rsid w:val="007B4D32"/>
    <w:rsid w:val="007C02FE"/>
    <w:rsid w:val="007C34B2"/>
    <w:rsid w:val="007F68EB"/>
    <w:rsid w:val="007F70C0"/>
    <w:rsid w:val="00883E09"/>
    <w:rsid w:val="008D3802"/>
    <w:rsid w:val="008E11BD"/>
    <w:rsid w:val="009100D0"/>
    <w:rsid w:val="00916748"/>
    <w:rsid w:val="00933AD0"/>
    <w:rsid w:val="00940F40"/>
    <w:rsid w:val="00946468"/>
    <w:rsid w:val="0095780B"/>
    <w:rsid w:val="00971C93"/>
    <w:rsid w:val="009A4AEE"/>
    <w:rsid w:val="009B752C"/>
    <w:rsid w:val="00A52F9D"/>
    <w:rsid w:val="00A60F4D"/>
    <w:rsid w:val="00A66A46"/>
    <w:rsid w:val="00A76DCE"/>
    <w:rsid w:val="00A816BD"/>
    <w:rsid w:val="00AB2110"/>
    <w:rsid w:val="00AC0907"/>
    <w:rsid w:val="00AE3D3E"/>
    <w:rsid w:val="00B02142"/>
    <w:rsid w:val="00B0452B"/>
    <w:rsid w:val="00B8254B"/>
    <w:rsid w:val="00BD2CD5"/>
    <w:rsid w:val="00BF6562"/>
    <w:rsid w:val="00C00619"/>
    <w:rsid w:val="00C064F9"/>
    <w:rsid w:val="00C34834"/>
    <w:rsid w:val="00C50EC9"/>
    <w:rsid w:val="00C83EEC"/>
    <w:rsid w:val="00C90905"/>
    <w:rsid w:val="00CB4D37"/>
    <w:rsid w:val="00CE0D63"/>
    <w:rsid w:val="00CF75A8"/>
    <w:rsid w:val="00D126A1"/>
    <w:rsid w:val="00D35A94"/>
    <w:rsid w:val="00D4529E"/>
    <w:rsid w:val="00DA0B0A"/>
    <w:rsid w:val="00DA414A"/>
    <w:rsid w:val="00DB2F1E"/>
    <w:rsid w:val="00DB4E87"/>
    <w:rsid w:val="00DC481D"/>
    <w:rsid w:val="00DD4046"/>
    <w:rsid w:val="00DF4E8E"/>
    <w:rsid w:val="00E03DC8"/>
    <w:rsid w:val="00E17241"/>
    <w:rsid w:val="00E751C4"/>
    <w:rsid w:val="00EC49A9"/>
    <w:rsid w:val="00ED700F"/>
    <w:rsid w:val="00EE6977"/>
    <w:rsid w:val="00F049DB"/>
    <w:rsid w:val="00F851A8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F7C674"/>
  <w15:chartTrackingRefBased/>
  <w15:docId w15:val="{FC2C0568-D9F5-4228-9558-BB90BD1D9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ps">
    <w:name w:val="hps"/>
    <w:rsid w:val="00C34834"/>
  </w:style>
  <w:style w:type="paragraph" w:styleId="BalloonText">
    <w:name w:val="Balloon Text"/>
    <w:basedOn w:val="Normal"/>
    <w:link w:val="BalloonTextChar"/>
    <w:uiPriority w:val="99"/>
    <w:semiHidden/>
    <w:unhideWhenUsed/>
    <w:rsid w:val="00AE3D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D3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1086</Characters>
  <Application>Microsoft Office Word</Application>
  <DocSecurity>0</DocSecurity>
  <Lines>43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</dc:creator>
  <cp:keywords/>
  <cp:lastModifiedBy>Reydan Yasar</cp:lastModifiedBy>
  <cp:revision>2</cp:revision>
  <cp:lastPrinted>2024-09-18T09:45:00Z</cp:lastPrinted>
  <dcterms:created xsi:type="dcterms:W3CDTF">2026-02-10T16:47:00Z</dcterms:created>
  <dcterms:modified xsi:type="dcterms:W3CDTF">2026-02-10T16:47:00Z</dcterms:modified>
</cp:coreProperties>
</file>